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6464" w14:textId="1EA0A144" w:rsidR="001E2930" w:rsidRDefault="00B56114" w:rsidP="007C5DF8">
      <w:pPr>
        <w:spacing w:after="0" w:line="240" w:lineRule="auto"/>
        <w:contextualSpacing/>
        <w:jc w:val="center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0AE57FE0" wp14:editId="0C0F31D2">
            <wp:extent cx="2501900" cy="617197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orsRising_Logo_RGB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835" cy="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577FC1" w14:textId="77777777" w:rsidR="00B56114" w:rsidRDefault="00B56114" w:rsidP="007C5DF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14:paraId="0B2EB4D1" w14:textId="77777777" w:rsidR="00F02D17" w:rsidRPr="007C5DF8" w:rsidRDefault="007C5DF8" w:rsidP="007C5DF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7C5DF8">
        <w:rPr>
          <w:rFonts w:ascii="Arial" w:hAnsi="Arial" w:cs="Arial"/>
          <w:b/>
          <w:sz w:val="28"/>
          <w:szCs w:val="24"/>
        </w:rPr>
        <w:t xml:space="preserve">(School) </w:t>
      </w:r>
      <w:r w:rsidR="0031621D" w:rsidRPr="007C5DF8">
        <w:rPr>
          <w:rFonts w:ascii="Arial" w:hAnsi="Arial" w:cs="Arial"/>
          <w:b/>
          <w:sz w:val="28"/>
          <w:szCs w:val="24"/>
        </w:rPr>
        <w:t xml:space="preserve">Chapter </w:t>
      </w:r>
      <w:r w:rsidRPr="007C5DF8">
        <w:rPr>
          <w:rFonts w:ascii="Arial" w:hAnsi="Arial" w:cs="Arial"/>
          <w:b/>
          <w:sz w:val="28"/>
          <w:szCs w:val="24"/>
        </w:rPr>
        <w:t>of Educators Rising</w:t>
      </w:r>
    </w:p>
    <w:p w14:paraId="19DB6223" w14:textId="77777777" w:rsidR="0031621D" w:rsidRPr="007C5DF8" w:rsidRDefault="0031621D" w:rsidP="007C5DF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7C5DF8">
        <w:rPr>
          <w:rFonts w:ascii="Arial" w:hAnsi="Arial" w:cs="Arial"/>
          <w:b/>
          <w:sz w:val="28"/>
          <w:szCs w:val="24"/>
        </w:rPr>
        <w:t>Meeting</w:t>
      </w:r>
      <w:r w:rsidR="007C5DF8">
        <w:rPr>
          <w:rFonts w:ascii="Arial" w:hAnsi="Arial" w:cs="Arial"/>
          <w:b/>
          <w:sz w:val="28"/>
          <w:szCs w:val="24"/>
        </w:rPr>
        <w:t xml:space="preserve"> Agenda: (Date)</w:t>
      </w:r>
    </w:p>
    <w:p w14:paraId="105092A3" w14:textId="77777777" w:rsidR="007C5DF8" w:rsidRPr="007C5DF8" w:rsidRDefault="007C5DF8" w:rsidP="007C5DF8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</w:p>
    <w:p w14:paraId="7E163A59" w14:textId="77777777" w:rsidR="00D64A50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Call to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>rder</w:t>
      </w:r>
    </w:p>
    <w:p w14:paraId="35C95EF2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094C3213" w14:textId="77777777" w:rsidR="00D64A50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Opening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>eremonies (optional)</w:t>
      </w:r>
    </w:p>
    <w:p w14:paraId="4B29B34E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19D09E37" w14:textId="77777777" w:rsidR="00D64A50" w:rsidRDefault="0031621D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Reading and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 xml:space="preserve">approval of the minutes 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rom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 the previous meeting</w:t>
      </w:r>
    </w:p>
    <w:p w14:paraId="73526684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3B33BB2F" w14:textId="77777777" w:rsidR="00D64A50" w:rsidRPr="007C5DF8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Reports of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fficers,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oards, and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tanding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>ommittees</w:t>
      </w:r>
    </w:p>
    <w:p w14:paraId="4AA0BCD6" w14:textId="77777777" w:rsidR="00B214F2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President, Vice President</w:t>
      </w:r>
      <w:r w:rsidR="00B214F2" w:rsidRPr="007C5DF8">
        <w:rPr>
          <w:rFonts w:ascii="Arial" w:eastAsia="Times New Roman" w:hAnsi="Arial" w:cs="Arial"/>
          <w:color w:val="000000"/>
          <w:sz w:val="24"/>
          <w:szCs w:val="24"/>
        </w:rPr>
        <w:t>, Treasurer, standing committees</w:t>
      </w:r>
    </w:p>
    <w:p w14:paraId="13793184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2B6D4B47" w14:textId="77777777" w:rsidR="00D64A50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Reports of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pecial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ommittees (if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these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 committees are prepared or instructed to report)</w:t>
      </w:r>
    </w:p>
    <w:p w14:paraId="1AEDB0B9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2BA15916" w14:textId="77777777" w:rsidR="00D64A50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Special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orders (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>if there are special orders)</w:t>
      </w:r>
    </w:p>
    <w:p w14:paraId="67E37D74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1D50AA87" w14:textId="77777777" w:rsidR="00D64A50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Unfinished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usiness and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eneral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>rders</w:t>
      </w:r>
    </w:p>
    <w:p w14:paraId="3AAAB949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429300DB" w14:textId="77777777" w:rsidR="00D64A50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 xml:space="preserve">New </w:t>
      </w:r>
      <w:r w:rsidR="007C5DF8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7C5DF8">
        <w:rPr>
          <w:rFonts w:ascii="Arial" w:eastAsia="Times New Roman" w:hAnsi="Arial" w:cs="Arial"/>
          <w:color w:val="000000"/>
          <w:sz w:val="24"/>
          <w:szCs w:val="24"/>
        </w:rPr>
        <w:t>usiness</w:t>
      </w:r>
    </w:p>
    <w:p w14:paraId="1C94BB82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10EA3DED" w14:textId="77777777" w:rsidR="00D64A50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>Announcements</w:t>
      </w:r>
    </w:p>
    <w:p w14:paraId="05565C75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D25A030" w14:textId="77777777" w:rsidR="00D64A50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>Program (if a program or a speaker is planned for the meeting)</w:t>
      </w:r>
    </w:p>
    <w:p w14:paraId="077F274F" w14:textId="77777777" w:rsidR="007C5DF8" w:rsidRPr="007C5DF8" w:rsidRDefault="007C5DF8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3413BB52" w14:textId="77777777" w:rsidR="00D64A50" w:rsidRPr="007C5DF8" w:rsidRDefault="00D64A50" w:rsidP="007C5DF8">
      <w:pPr>
        <w:spacing w:after="0" w:line="240" w:lineRule="auto"/>
        <w:ind w:left="480" w:right="48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7C5DF8">
        <w:rPr>
          <w:rFonts w:ascii="Arial" w:eastAsia="Times New Roman" w:hAnsi="Arial" w:cs="Arial"/>
          <w:color w:val="000000"/>
          <w:sz w:val="24"/>
          <w:szCs w:val="24"/>
        </w:rPr>
        <w:t>Adjourn</w:t>
      </w:r>
    </w:p>
    <w:p w14:paraId="74060669" w14:textId="77777777" w:rsidR="00F02D17" w:rsidRPr="00F02D17" w:rsidRDefault="00F02D17" w:rsidP="00F02D17"/>
    <w:sectPr w:rsidR="00F02D17" w:rsidRPr="00F02D17" w:rsidSect="0078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A5917" w14:textId="77777777" w:rsidR="00FB4F36" w:rsidRDefault="00FB4F36" w:rsidP="00794EF3">
      <w:pPr>
        <w:spacing w:after="0" w:line="240" w:lineRule="auto"/>
      </w:pPr>
      <w:r>
        <w:separator/>
      </w:r>
    </w:p>
  </w:endnote>
  <w:endnote w:type="continuationSeparator" w:id="0">
    <w:p w14:paraId="003DC599" w14:textId="77777777" w:rsidR="00FB4F36" w:rsidRDefault="00FB4F36" w:rsidP="0079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AD8B" w14:textId="77777777" w:rsidR="00FB4F36" w:rsidRDefault="00FB4F36" w:rsidP="00794EF3">
      <w:pPr>
        <w:spacing w:after="0" w:line="240" w:lineRule="auto"/>
      </w:pPr>
      <w:r>
        <w:separator/>
      </w:r>
    </w:p>
  </w:footnote>
  <w:footnote w:type="continuationSeparator" w:id="0">
    <w:p w14:paraId="4D0CB786" w14:textId="77777777" w:rsidR="00FB4F36" w:rsidRDefault="00FB4F36" w:rsidP="0079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5C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13ADC"/>
    <w:multiLevelType w:val="multilevel"/>
    <w:tmpl w:val="80F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17"/>
    <w:rsid w:val="00001520"/>
    <w:rsid w:val="000919F2"/>
    <w:rsid w:val="000F1D4B"/>
    <w:rsid w:val="001E2930"/>
    <w:rsid w:val="002327F8"/>
    <w:rsid w:val="00274ADD"/>
    <w:rsid w:val="0031621D"/>
    <w:rsid w:val="0037338D"/>
    <w:rsid w:val="004C69C4"/>
    <w:rsid w:val="005B603F"/>
    <w:rsid w:val="00675026"/>
    <w:rsid w:val="006A7937"/>
    <w:rsid w:val="00780843"/>
    <w:rsid w:val="00794EF3"/>
    <w:rsid w:val="007C12EC"/>
    <w:rsid w:val="007C5DF8"/>
    <w:rsid w:val="007F7B7A"/>
    <w:rsid w:val="00806036"/>
    <w:rsid w:val="00861217"/>
    <w:rsid w:val="008E278C"/>
    <w:rsid w:val="00B214F2"/>
    <w:rsid w:val="00B24377"/>
    <w:rsid w:val="00B50A9B"/>
    <w:rsid w:val="00B56114"/>
    <w:rsid w:val="00BD5754"/>
    <w:rsid w:val="00C435D4"/>
    <w:rsid w:val="00C51F6E"/>
    <w:rsid w:val="00C76F16"/>
    <w:rsid w:val="00CD7971"/>
    <w:rsid w:val="00D64A50"/>
    <w:rsid w:val="00E168C6"/>
    <w:rsid w:val="00ED22A7"/>
    <w:rsid w:val="00F02D17"/>
    <w:rsid w:val="00F869FE"/>
    <w:rsid w:val="00FA0792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A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F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E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94EF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94E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94EF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Michael Goldman</cp:lastModifiedBy>
  <cp:revision>2</cp:revision>
  <cp:lastPrinted>2009-07-16T17:12:00Z</cp:lastPrinted>
  <dcterms:created xsi:type="dcterms:W3CDTF">2019-07-15T15:58:00Z</dcterms:created>
  <dcterms:modified xsi:type="dcterms:W3CDTF">2019-07-15T15:58:00Z</dcterms:modified>
</cp:coreProperties>
</file>